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2" w:rsidRPr="00AA482D" w:rsidRDefault="00AA482D" w:rsidP="00742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2D">
        <w:rPr>
          <w:rFonts w:ascii="Times New Roman" w:hAnsi="Times New Roman" w:cs="Times New Roman"/>
          <w:sz w:val="28"/>
          <w:szCs w:val="28"/>
        </w:rPr>
        <w:t>TABĂRA DIN PRIDVORULUI SATULUI, EDIȚIA I PODOLENII DE JOS</w:t>
      </w:r>
    </w:p>
    <w:p w:rsidR="007428CF" w:rsidRPr="00AA482D" w:rsidRDefault="007428CF" w:rsidP="0074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8CF" w:rsidRPr="00AA482D" w:rsidRDefault="007428CF" w:rsidP="006847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482D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AA482D">
        <w:rPr>
          <w:rFonts w:ascii="Times New Roman" w:hAnsi="Times New Roman" w:cs="Times New Roman"/>
          <w:sz w:val="24"/>
          <w:szCs w:val="24"/>
        </w:rPr>
        <w:t>Sufletul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atins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iubirea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bucură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saltă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dansează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fiindcă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odihnește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iubirea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odihnește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călătorul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Nimic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necazurile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lumii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tulbura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liniștea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pacea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nu-I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bucuria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fericirea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proofErr w:type="gramStart"/>
      <w:r w:rsidRPr="00AA482D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6847E2" w:rsidRPr="00AA4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47E2" w:rsidRPr="00AA482D">
        <w:rPr>
          <w:rFonts w:ascii="Times New Roman" w:hAnsi="Times New Roman" w:cs="Times New Roman"/>
          <w:sz w:val="24"/>
          <w:szCs w:val="24"/>
        </w:rPr>
        <w:t>Sfântul</w:t>
      </w:r>
      <w:proofErr w:type="spellEnd"/>
      <w:r w:rsidR="006847E2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2" w:rsidRPr="00AA482D">
        <w:rPr>
          <w:rFonts w:ascii="Times New Roman" w:hAnsi="Times New Roman" w:cs="Times New Roman"/>
          <w:sz w:val="24"/>
          <w:szCs w:val="24"/>
        </w:rPr>
        <w:t>Nectarie</w:t>
      </w:r>
      <w:proofErr w:type="spellEnd"/>
      <w:r w:rsidR="006847E2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47E2" w:rsidRPr="00AA482D">
        <w:rPr>
          <w:rFonts w:ascii="Times New Roman" w:hAnsi="Times New Roman" w:cs="Times New Roman"/>
          <w:sz w:val="24"/>
          <w:szCs w:val="24"/>
        </w:rPr>
        <w:t>Eghina</w:t>
      </w:r>
      <w:proofErr w:type="spellEnd"/>
      <w:r w:rsidR="006847E2" w:rsidRPr="00A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47E2" w:rsidRPr="00AA482D" w:rsidRDefault="006847E2" w:rsidP="006847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Tabăra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pridvorul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I 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parohiei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Podolenii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Jos,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Protopiat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16-17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60 de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împrejurimi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palpitantă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4E" w:rsidRPr="00AA482D">
        <w:rPr>
          <w:rFonts w:ascii="Times New Roman" w:hAnsi="Times New Roman" w:cs="Times New Roman"/>
          <w:sz w:val="24"/>
          <w:szCs w:val="24"/>
        </w:rPr>
        <w:t>aventură</w:t>
      </w:r>
      <w:proofErr w:type="spellEnd"/>
      <w:r w:rsidR="000B474E" w:rsidRPr="00AA482D">
        <w:rPr>
          <w:rFonts w:ascii="Times New Roman" w:hAnsi="Times New Roman" w:cs="Times New Roman"/>
          <w:sz w:val="24"/>
          <w:szCs w:val="24"/>
        </w:rPr>
        <w:t>.</w:t>
      </w:r>
    </w:p>
    <w:p w:rsidR="000B474E" w:rsidRPr="00AA482D" w:rsidRDefault="000B474E" w:rsidP="006847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Debutul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oficiat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întampinarea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voluntarilor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iscusiți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colac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portul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traditional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sufletele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s-au unit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rugăciune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înviorarea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dimineață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gimnastică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educative sub forma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atelierelor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>.</w:t>
      </w:r>
    </w:p>
    <w:p w:rsidR="004B6BB9" w:rsidRPr="00AA482D" w:rsidRDefault="000B474E" w:rsidP="009126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răbdării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participanții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parte la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cateva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demonstrații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susținute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Poliț</w:t>
      </w:r>
      <w:r w:rsidR="00AA482D" w:rsidRPr="00AA48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Rurală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Secția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Răducăneni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Ocolul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Silvic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Răducăneni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demonstrație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pe</w:t>
      </w:r>
      <w:r w:rsidR="009126A8" w:rsidRPr="00AA482D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9126A8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A8" w:rsidRPr="00AA482D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="009126A8" w:rsidRPr="00AA482D">
        <w:rPr>
          <w:rFonts w:ascii="Times New Roman" w:hAnsi="Times New Roman" w:cs="Times New Roman"/>
          <w:sz w:val="24"/>
          <w:szCs w:val="24"/>
        </w:rPr>
        <w:t xml:space="preserve">, de care </w:t>
      </w:r>
      <w:proofErr w:type="spellStart"/>
      <w:r w:rsidR="009126A8" w:rsidRPr="00AA482D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9126A8" w:rsidRPr="00AA48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126A8"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126A8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A8" w:rsidRPr="00AA482D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9126A8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A8" w:rsidRPr="00AA482D">
        <w:rPr>
          <w:rFonts w:ascii="Times New Roman" w:hAnsi="Times New Roman" w:cs="Times New Roman"/>
          <w:sz w:val="24"/>
          <w:szCs w:val="24"/>
        </w:rPr>
        <w:t>încântați</w:t>
      </w:r>
      <w:proofErr w:type="spellEnd"/>
      <w:r w:rsidR="009126A8" w:rsidRPr="00AA4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demonstrație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informați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pietoni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pericolele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surveni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direcții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la final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li s-a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mașina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B9" w:rsidRPr="00AA482D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4B6BB9" w:rsidRPr="00AA48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26A8" w:rsidRPr="00AA482D" w:rsidRDefault="009126A8" w:rsidP="009126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482D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tabără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ne-a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Sfintei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Liturghii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fireasca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bucuria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AA482D">
        <w:rPr>
          <w:rFonts w:ascii="Times New Roman" w:hAnsi="Times New Roman" w:cs="Times New Roman"/>
          <w:sz w:val="24"/>
          <w:szCs w:val="24"/>
        </w:rPr>
        <w:t>continuat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joacă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trambuline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topoga</w:t>
      </w:r>
      <w:r w:rsidR="00947553" w:rsidRPr="00AA482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, li s-a pus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încercare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-un concurs de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general</w:t>
      </w:r>
      <w:r w:rsidR="00947553" w:rsidRPr="00AA482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palpitante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momente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Vânătoarea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comori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deghizându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detectivi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punându-și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mintea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contribuție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descoperit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comoară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plină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dulciuri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Focul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tabără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spectacolul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talente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precedat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impresionant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artificii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, moment culminant care a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trezit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53" w:rsidRPr="00AA482D">
        <w:rPr>
          <w:rFonts w:ascii="Times New Roman" w:hAnsi="Times New Roman" w:cs="Times New Roman"/>
          <w:sz w:val="24"/>
          <w:szCs w:val="24"/>
        </w:rPr>
        <w:t>emoții</w:t>
      </w:r>
      <w:proofErr w:type="spellEnd"/>
      <w:r w:rsidR="00947553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speranța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revederii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2D" w:rsidRPr="00AA482D">
        <w:rPr>
          <w:rFonts w:ascii="Times New Roman" w:hAnsi="Times New Roman" w:cs="Times New Roman"/>
          <w:sz w:val="24"/>
          <w:szCs w:val="24"/>
        </w:rPr>
        <w:t>tabără</w:t>
      </w:r>
      <w:proofErr w:type="spellEnd"/>
      <w:r w:rsidR="00AA482D" w:rsidRPr="00AA482D">
        <w:rPr>
          <w:rFonts w:ascii="Times New Roman" w:hAnsi="Times New Roman" w:cs="Times New Roman"/>
          <w:sz w:val="24"/>
          <w:szCs w:val="24"/>
        </w:rPr>
        <w:t>.</w:t>
      </w:r>
    </w:p>
    <w:p w:rsidR="00AA482D" w:rsidRPr="00AA482D" w:rsidRDefault="00AA482D" w:rsidP="009126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Amintirea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șterge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amintirile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ne-au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cufundat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inima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frumoasă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Taberei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pridvorul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2D">
        <w:rPr>
          <w:rFonts w:ascii="Times New Roman" w:hAnsi="Times New Roman" w:cs="Times New Roman"/>
          <w:sz w:val="24"/>
          <w:szCs w:val="24"/>
        </w:rPr>
        <w:t>Podolenii</w:t>
      </w:r>
      <w:proofErr w:type="spellEnd"/>
      <w:r w:rsidRPr="00AA482D">
        <w:rPr>
          <w:rFonts w:ascii="Times New Roman" w:hAnsi="Times New Roman" w:cs="Times New Roman"/>
          <w:sz w:val="24"/>
          <w:szCs w:val="24"/>
        </w:rPr>
        <w:t xml:space="preserve"> de Jos.</w:t>
      </w:r>
    </w:p>
    <w:p w:rsidR="006847E2" w:rsidRPr="00AA482D" w:rsidRDefault="006847E2" w:rsidP="007428C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47E2" w:rsidRPr="00AA482D" w:rsidSect="007428C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F"/>
    <w:rsid w:val="00042D52"/>
    <w:rsid w:val="000B474E"/>
    <w:rsid w:val="004B6BB9"/>
    <w:rsid w:val="006847E2"/>
    <w:rsid w:val="007428CF"/>
    <w:rsid w:val="009126A8"/>
    <w:rsid w:val="00947553"/>
    <w:rsid w:val="00AA482D"/>
    <w:rsid w:val="00B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49C2"/>
  <w15:chartTrackingRefBased/>
  <w15:docId w15:val="{5B48C140-5AF7-46AE-BE47-052686E6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2023-09-22T08:08:00Z</dcterms:created>
  <dcterms:modified xsi:type="dcterms:W3CDTF">2023-09-22T09:22:00Z</dcterms:modified>
</cp:coreProperties>
</file>